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right" w:tblpY="526"/>
        <w:tblW w:w="8183" w:type="dxa"/>
        <w:tblLook w:val="04A0" w:firstRow="1" w:lastRow="0" w:firstColumn="1" w:lastColumn="0" w:noHBand="0" w:noVBand="1"/>
      </w:tblPr>
      <w:tblGrid>
        <w:gridCol w:w="3099"/>
        <w:gridCol w:w="1550"/>
        <w:gridCol w:w="3534"/>
      </w:tblGrid>
      <w:tr w:rsidR="006F593F" w:rsidTr="006F593F">
        <w:trPr>
          <w:trHeight w:val="62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jc w:val="center"/>
              <w:rPr>
                <w:sz w:val="40"/>
              </w:rPr>
            </w:pPr>
            <w:r w:rsidRPr="00525244">
              <w:rPr>
                <w:sz w:val="40"/>
              </w:rPr>
              <w:t>Module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jc w:val="center"/>
              <w:rPr>
                <w:sz w:val="40"/>
              </w:rPr>
            </w:pPr>
            <w:r w:rsidRPr="00525244">
              <w:rPr>
                <w:sz w:val="40"/>
              </w:rPr>
              <w:t>Dates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jc w:val="center"/>
              <w:rPr>
                <w:sz w:val="40"/>
              </w:rPr>
            </w:pPr>
            <w:r w:rsidRPr="00525244">
              <w:rPr>
                <w:sz w:val="40"/>
              </w:rPr>
              <w:t>Themes / Questions</w:t>
            </w:r>
          </w:p>
        </w:tc>
      </w:tr>
      <w:tr w:rsidR="006F593F" w:rsidTr="006F593F">
        <w:trPr>
          <w:trHeight w:val="1316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1: Understanding Global Competence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Sept 24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Self-Assessment and Reflection on Global Competency</w:t>
            </w:r>
          </w:p>
        </w:tc>
      </w:tr>
      <w:tr w:rsidR="006F593F" w:rsidTr="006F593F">
        <w:trPr>
          <w:trHeight w:val="1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Nov 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What does it mean to be “Global”?</w:t>
            </w:r>
          </w:p>
        </w:tc>
      </w:tr>
      <w:tr w:rsidR="006F593F" w:rsidTr="006F593F">
        <w:trPr>
          <w:trHeight w:val="1316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2: Designing for Learning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Dec 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 xml:space="preserve">Understanding Design Thinking </w:t>
            </w:r>
          </w:p>
        </w:tc>
      </w:tr>
      <w:tr w:rsidR="006F593F" w:rsidTr="006F593F">
        <w:trPr>
          <w:trHeight w:val="1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Jan 21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Understanding Connected Learning</w:t>
            </w:r>
          </w:p>
        </w:tc>
      </w:tr>
      <w:tr w:rsidR="006F593F" w:rsidTr="006F593F">
        <w:trPr>
          <w:trHeight w:val="1316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3: Focus on Learner Experience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Feb 25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Outcomes and Assessments</w:t>
            </w:r>
          </w:p>
        </w:tc>
      </w:tr>
      <w:tr w:rsidR="006F593F" w:rsidTr="006F593F">
        <w:trPr>
          <w:trHeight w:val="1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Apr 14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Engagement: Being and Doing in the World</w:t>
            </w:r>
          </w:p>
        </w:tc>
      </w:tr>
      <w:tr w:rsidR="006F593F" w:rsidTr="006F593F">
        <w:trPr>
          <w:trHeight w:val="1316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Capstone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May 12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3F" w:rsidRPr="00525244" w:rsidRDefault="006F593F" w:rsidP="006F593F">
            <w:pPr>
              <w:rPr>
                <w:sz w:val="32"/>
              </w:rPr>
            </w:pPr>
            <w:r w:rsidRPr="00525244">
              <w:rPr>
                <w:sz w:val="32"/>
              </w:rPr>
              <w:t>Celebrating our Work</w:t>
            </w:r>
          </w:p>
        </w:tc>
      </w:tr>
    </w:tbl>
    <w:p w:rsidR="006F593F" w:rsidRDefault="006F593F" w:rsidP="006F593F">
      <w:pPr>
        <w:pStyle w:val="NoSpacing"/>
        <w:rPr>
          <w:b/>
          <w:sz w:val="48"/>
        </w:rPr>
      </w:pPr>
      <w:r w:rsidRPr="00525244">
        <w:rPr>
          <w:b/>
          <w:sz w:val="48"/>
        </w:rPr>
        <w:t xml:space="preserve">Deeper Learning for </w:t>
      </w:r>
    </w:p>
    <w:p w:rsidR="006F593F" w:rsidRPr="00525244" w:rsidRDefault="006F593F" w:rsidP="006F593F">
      <w:pPr>
        <w:pStyle w:val="NoSpacing"/>
        <w:rPr>
          <w:b/>
        </w:rPr>
      </w:pPr>
      <w:bookmarkStart w:id="0" w:name="_GoBack"/>
      <w:bookmarkEnd w:id="0"/>
      <w:r w:rsidRPr="00525244">
        <w:rPr>
          <w:b/>
          <w:sz w:val="48"/>
        </w:rPr>
        <w:t>Global Competency</w:t>
      </w:r>
    </w:p>
    <w:p w:rsidR="006F593F" w:rsidRDefault="006F593F" w:rsidP="006F593F">
      <w:pPr>
        <w:pStyle w:val="NoSpacing"/>
      </w:pPr>
      <w:r>
        <w:t>Minneapolis Public Schools</w:t>
      </w:r>
    </w:p>
    <w:p w:rsidR="006F593F" w:rsidRDefault="006F593F" w:rsidP="006F593F">
      <w:r>
        <w:t>Course Overview</w:t>
      </w:r>
    </w:p>
    <w:p w:rsidR="006F593F" w:rsidRDefault="006F593F" w:rsidP="006F593F"/>
    <w:p w:rsidR="006F593F" w:rsidRDefault="006F593F" w:rsidP="006F593F"/>
    <w:p w:rsidR="006F593F" w:rsidRPr="00525244" w:rsidRDefault="006F593F" w:rsidP="006F593F">
      <w:pPr>
        <w:rPr>
          <w:b/>
        </w:rPr>
      </w:pPr>
      <w:r w:rsidRPr="00525244">
        <w:rPr>
          <w:b/>
        </w:rPr>
        <w:t>Facilitator Contact Info:</w:t>
      </w:r>
    </w:p>
    <w:p w:rsidR="006F593F" w:rsidRDefault="006F593F" w:rsidP="006F593F">
      <w:r>
        <w:t>Jen Kohan</w:t>
      </w:r>
    </w:p>
    <w:p w:rsidR="006F593F" w:rsidRDefault="006F593F" w:rsidP="006F593F">
      <w:hyperlink r:id="rId5" w:history="1">
        <w:r w:rsidRPr="0009568F">
          <w:rPr>
            <w:rStyle w:val="Hyperlink"/>
          </w:rPr>
          <w:t>jenkohan@gmail.com</w:t>
        </w:r>
      </w:hyperlink>
    </w:p>
    <w:p w:rsidR="006F593F" w:rsidRDefault="006F593F" w:rsidP="006F593F">
      <w:hyperlink r:id="rId6" w:history="1">
        <w:r w:rsidRPr="0009568F">
          <w:rPr>
            <w:rStyle w:val="Hyperlink"/>
          </w:rPr>
          <w:t>https://globalcompetence.wikispaces.com/</w:t>
        </w:r>
      </w:hyperlink>
    </w:p>
    <w:p w:rsidR="006F593F" w:rsidRDefault="006F593F" w:rsidP="006F593F"/>
    <w:p w:rsidR="004E2245" w:rsidRDefault="006F593F"/>
    <w:sectPr w:rsidR="004E2245" w:rsidSect="004540E6">
      <w:pgSz w:w="15840" w:h="12240" w:orient="landscape"/>
      <w:pgMar w:top="720" w:right="81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93F"/>
    <w:rsid w:val="006F593F"/>
    <w:rsid w:val="008B48AD"/>
    <w:rsid w:val="00AD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9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F593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59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9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F593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59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lobalcompetence.wikispaces.com/" TargetMode="External"/><Relationship Id="rId5" Type="http://schemas.openxmlformats.org/officeDocument/2006/relationships/hyperlink" Target="mailto:jenkoha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Kohan, Jen [MN]</dc:creator>
  <cp:lastModifiedBy>Kohan, Jen [MN]</cp:lastModifiedBy>
  <cp:revision>1</cp:revision>
  <dcterms:created xsi:type="dcterms:W3CDTF">2015-09-24T19:01:00Z</dcterms:created>
  <dcterms:modified xsi:type="dcterms:W3CDTF">2015-09-24T19:02:00Z</dcterms:modified>
</cp:coreProperties>
</file>